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72"/>
          <w:lang w:val="en-US" w:eastAsia="zh-CN"/>
        </w:rPr>
      </w:pPr>
      <w:r>
        <w:rPr>
          <w:rFonts w:hint="eastAsia"/>
          <w:b/>
          <w:bCs/>
          <w:sz w:val="52"/>
          <w:szCs w:val="72"/>
          <w:lang w:val="en-US" w:eastAsia="zh-CN"/>
        </w:rPr>
        <w:t>红都学校培优计划</w:t>
      </w:r>
    </w:p>
    <w:p>
      <w:pPr>
        <w:ind w:firstLine="840" w:firstLineChars="3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2020年中考成绩揭晓，我校喜获全市第四，其中陈建芳同学取得732分优异成绩，680分以上有8人，630分以上19人。为了培养更多更优秀的学生，提升初中部品牌质量，学校特制订9年级和6年级如下培优补差计划：</w:t>
      </w:r>
    </w:p>
    <w:p>
      <w:pPr>
        <w:numPr>
          <w:ilvl w:val="0"/>
          <w:numId w:val="1"/>
        </w:num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组建2021届培优班和补差班，由教务处组织并管理，班主任配合。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培优补差班实行动态管理，6年级补差学生选40名，9年级培优学生选拔16名，根据月考中成绩的变化，培优学生将有更新变动。</w:t>
      </w:r>
    </w:p>
    <w:p>
      <w:pPr>
        <w:numPr>
          <w:ilvl w:val="0"/>
          <w:numId w:val="1"/>
        </w:num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培优教师名单。</w:t>
      </w:r>
    </w:p>
    <w:p>
      <w:pPr>
        <w:numPr>
          <w:ilvl w:val="0"/>
          <w:numId w:val="0"/>
        </w:numPr>
        <w:ind w:firstLine="560" w:firstLineChars="2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6年级：语文   伍自高          数学   朱胜和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9年级：数学   许玉棠          英语   肖鹏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培优班采用讲座形式，保证每周每科安排两次讲座，每次讲座40分钟，讲座地点：小学部教室。讲座时间安排，均在晚上第三节晚自习，其中：</w:t>
      </w:r>
    </w:p>
    <w:tbl>
      <w:tblPr>
        <w:tblStyle w:val="3"/>
        <w:tblpPr w:leftFromText="180" w:rightFromText="180" w:vertAnchor="text" w:horzAnchor="page" w:tblpX="1800" w:tblpY="54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1442"/>
        <w:gridCol w:w="1564"/>
        <w:gridCol w:w="1689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2138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27940</wp:posOffset>
                      </wp:positionV>
                      <wp:extent cx="704850" cy="790575"/>
                      <wp:effectExtent l="3810" t="3175" r="15240" b="63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156335" y="3515995"/>
                                <a:ext cx="704850" cy="790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3.4pt;margin-top:2.2pt;height:62.25pt;width:55.5pt;z-index:251659264;mso-width-relative:page;mso-height-relative:page;" filled="f" stroked="t" coordsize="21600,21600" o:gfxdata="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RQ/6jtYAAAAIAQAADwAAAAAAAAAB&#10;ACAAAAAiAAAAZHJzL2Rvd25yZXYueG1sUEsBAhQAFAAAAAgAh07iQMkVR6XZAQAAcwMAAA4AAAAA&#10;AAAAAQAgAAAAJQEAAGRycy9lMm9Eb2MueG1sUEsFBgAAAAAGAAYAWQEAAHA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18415</wp:posOffset>
                      </wp:positionV>
                      <wp:extent cx="1257300" cy="535940"/>
                      <wp:effectExtent l="1905" t="4445" r="17145" b="1206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1480185" y="3354070"/>
                                <a:ext cx="1257300" cy="535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0.4pt;margin-top:1.45pt;height:42.2pt;width:99pt;z-index:251658240;mso-width-relative:page;mso-height-relative:page;" filled="f" stroked="t" coordsize="21600,21600" o:gfxdata="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hQ66Z0wAAAAYBAAAPAAAAAAAAAAEAIAAA&#10;ACIAAABkcnMvZG93bnJldi54bWxQSwECFAAUAAAACACHTuJAC0fxXtgBAAB0AwAADgAAAAAAAAAB&#10;ACAAAAAiAQAAZHJzL2Uyb0RvYy54bWxQSwUGAAAAAAYABgBZAQAAbA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494030</wp:posOffset>
                      </wp:positionV>
                      <wp:extent cx="456565" cy="285115"/>
                      <wp:effectExtent l="0" t="0" r="635" b="63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99260" y="3706495"/>
                                <a:ext cx="456565" cy="2851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科目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8pt;margin-top:38.9pt;height:22.45pt;width:35.95pt;z-index:251661312;mso-width-relative:page;mso-height-relative:page;" fillcolor="#FFFFFF [3212]" filled="t" stroked="f" coordsize="21600,21600" o:gfxdata="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eC6xI1AAAAAkBAAAPAAAAAAAAAAEAIAAAACIAAABkcnMv&#10;ZG93bnJldi54bWxQSwECFAAUAAAACACHTuJAn2yaz0ACAABMBAAADgAAAAAAAAABACAAAAAjAQAA&#10;ZHJzL2Uyb0RvYy54bWxQSwUGAAAAAAYABgBZAQAA1Q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科目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756285</wp:posOffset>
                      </wp:positionH>
                      <wp:positionV relativeFrom="paragraph">
                        <wp:posOffset>26670</wp:posOffset>
                      </wp:positionV>
                      <wp:extent cx="476250" cy="294640"/>
                      <wp:effectExtent l="0" t="0" r="0" b="1016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832610" y="3335020"/>
                                <a:ext cx="476250" cy="2946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时间间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9.55pt;margin-top:2.1pt;height:23.2pt;width:37.5pt;z-index:251660288;mso-width-relative:page;mso-height-relative:page;" fillcolor="#FFFFFF [3201]" filled="t" stroked="f" coordsize="21600,21600" o:gfxdata="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tPyFh0gAAAAgBAAAPAAAAAAAAAAEAIAAAACIAAABkcnMvZG93&#10;bnJldi54bWxQSwECFAAUAAAACACHTuJAjqMaoT8CAABMBAAADgAAAAAAAAABACAAAAAhAQAAZHJz&#10;L2Uyb0RvYy54bWxQSwUGAAAAAAYABgBZAQAA0g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时间间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494665</wp:posOffset>
                      </wp:positionV>
                      <wp:extent cx="457200" cy="266065"/>
                      <wp:effectExtent l="0" t="0" r="0" b="63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184910" y="3716020"/>
                                <a:ext cx="457200" cy="266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年级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2pt;margin-top:38.95pt;height:20.95pt;width:36pt;z-index:251662336;mso-width-relative:page;mso-height-relative:page;" fillcolor="#FFFFFF [3201]" filled="t" stroked="f" coordsize="21600,21600" o:gfxdata="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r5x4bUAAAACAEAAA8AAAAAAAAAAQAgAAAAIgAAAGRycy9k&#10;b3ducmV2LnhtbFBLAQIUABQAAAAIAIdO4kA1V4NePwIAAEwEAAAOAAAAAAAAAAEAIAAAACMBAABk&#10;cnMvZTJvRG9jLnhtbFBLBQYAAAAABgAGAFkBAADUBQAAAAA=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年级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星期一</w:t>
            </w:r>
          </w:p>
        </w:tc>
        <w:tc>
          <w:tcPr>
            <w:tcW w:w="1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星期二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星期三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星期四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6年级</w:t>
            </w:r>
          </w:p>
        </w:tc>
        <w:tc>
          <w:tcPr>
            <w:tcW w:w="1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语文</w:t>
            </w:r>
          </w:p>
        </w:tc>
        <w:tc>
          <w:tcPr>
            <w:tcW w:w="1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数学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语文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9年级</w:t>
            </w:r>
          </w:p>
        </w:tc>
        <w:tc>
          <w:tcPr>
            <w:tcW w:w="144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数学</w:t>
            </w:r>
          </w:p>
        </w:tc>
        <w:tc>
          <w:tcPr>
            <w:tcW w:w="15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英语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数学</w:t>
            </w:r>
          </w:p>
        </w:tc>
        <w:tc>
          <w:tcPr>
            <w:tcW w:w="168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40"/>
                <w:vertAlign w:val="baseline"/>
                <w:lang w:val="en-US" w:eastAsia="zh-CN"/>
              </w:rPr>
              <w:t>英语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五、由培优教师提供有价值资料（培优教材）学生每人一份，教师课前精心准备（有备课）课后有布置学习任务，作业有批改，指导、督促培优补差班学生合理使用资料，及时解决疑难问题，不断提高尖子生解决问题的能力。培优补差结束后，相关材料交教导处检查。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六、班主任要配合培优补差教师，科学调节培优补差班学生心理状态，给培优补差班学生的学习、生活更多的关心，形成合力，确保培优补差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>班目标的实现。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1"/>
          <w:szCs w:val="24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 xml:space="preserve">                                           </w:t>
      </w:r>
      <w:r>
        <w:rPr>
          <w:rFonts w:hint="eastAsia"/>
          <w:sz w:val="28"/>
          <w:szCs w:val="36"/>
          <w:lang w:val="en-US" w:eastAsia="zh-CN"/>
        </w:rPr>
        <w:t xml:space="preserve">     </w:t>
      </w:r>
    </w:p>
    <w:p>
      <w:pPr>
        <w:numPr>
          <w:ilvl w:val="0"/>
          <w:numId w:val="0"/>
        </w:numPr>
        <w:ind w:leftChars="0" w:firstLine="5040" w:firstLineChars="14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 xml:space="preserve"> 红都学校教务处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                  2020年9月15日</w:t>
      </w:r>
    </w:p>
    <w:p>
      <w:pPr>
        <w:numPr>
          <w:ilvl w:val="0"/>
          <w:numId w:val="0"/>
        </w:numPr>
        <w:ind w:leftChars="0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2755"/>
    <w:multiLevelType w:val="singleLevel"/>
    <w:tmpl w:val="230127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046D"/>
    <w:rsid w:val="10124E5C"/>
    <w:rsid w:val="180153C3"/>
    <w:rsid w:val="1D061166"/>
    <w:rsid w:val="1FFC4FBB"/>
    <w:rsid w:val="23B00C6A"/>
    <w:rsid w:val="37B50199"/>
    <w:rsid w:val="3A987684"/>
    <w:rsid w:val="430B046D"/>
    <w:rsid w:val="4A7713B9"/>
    <w:rsid w:val="54A508A9"/>
    <w:rsid w:val="56CB76D4"/>
    <w:rsid w:val="56F35411"/>
    <w:rsid w:val="6B6F35FD"/>
    <w:rsid w:val="6C746F21"/>
    <w:rsid w:val="6D1D76A4"/>
    <w:rsid w:val="738F6AFE"/>
    <w:rsid w:val="7B321DC8"/>
    <w:rsid w:val="7EC6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2020-09-15T09:29:00Z</dcterms:created>
  <dc:creator>Administrator</dc:creator>
  <cp:lastModifiedBy>Administrator</cp:lastModifiedBy>
  <cp:lastPrinted>2020-09-15T13:00:00Z</cp:lastPrinted>
  <dcterms:modified xsi:type="dcterms:W3CDTF">2020-09-15T22:57:37Z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